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63" w:rsidRPr="005E0B82" w:rsidRDefault="00882A63" w:rsidP="005E0B82">
      <w:pPr>
        <w:spacing w:line="480" w:lineRule="auto"/>
        <w:jc w:val="center"/>
        <w:rPr>
          <w:rFonts w:ascii="Times New Roman" w:hAnsi="Times New Roman" w:cs="Times New Roman"/>
        </w:rPr>
      </w:pPr>
      <w:r>
        <w:t>Lesson plan</w:t>
      </w:r>
    </w:p>
    <w:p w:rsidR="00882A63" w:rsidRDefault="00882A63" w:rsidP="00882A63">
      <w:pPr>
        <w:jc w:val="center"/>
      </w:pPr>
    </w:p>
    <w:p w:rsidR="00882A63" w:rsidRDefault="00882A63" w:rsidP="00882A63">
      <w:r>
        <w:t xml:space="preserve">Class </w:t>
      </w:r>
      <w:r w:rsidR="00F52083">
        <w:t>- Introducing</w:t>
      </w:r>
      <w:r>
        <w:t xml:space="preserve"> Health Professionals to Online Continuing Education Learning</w:t>
      </w:r>
    </w:p>
    <w:p w:rsidR="00882A63" w:rsidRDefault="00882A63" w:rsidP="00882A63">
      <w:r>
        <w:t xml:space="preserve"> </w:t>
      </w:r>
    </w:p>
    <w:p w:rsidR="00F52083" w:rsidRDefault="00882A63" w:rsidP="00882A63">
      <w:r>
        <w:t xml:space="preserve">Goal </w:t>
      </w:r>
      <w:r w:rsidR="00F52083">
        <w:t>– Upon</w:t>
      </w:r>
      <w:r>
        <w:t xml:space="preserve"> completion of the class, students will comprehend the basics of online </w:t>
      </w:r>
      <w:r>
        <w:tab/>
        <w:t xml:space="preserve">classroom navigation and learning.  </w:t>
      </w:r>
    </w:p>
    <w:p w:rsidR="00F52083" w:rsidRDefault="00F52083" w:rsidP="00882A63"/>
    <w:p w:rsidR="00882A63" w:rsidRDefault="00F52083" w:rsidP="00882A63">
      <w:r>
        <w:t xml:space="preserve">Lesson overview – This is a two hour class on campus.  Learners will discuss their current </w:t>
      </w:r>
      <w:r>
        <w:tab/>
        <w:t xml:space="preserve">knowledge, skills, and feelings about computers and online learning.  Learners will </w:t>
      </w:r>
      <w:r>
        <w:tab/>
        <w:t xml:space="preserve">then by provided assistance to access a specific online class designed for these </w:t>
      </w:r>
      <w:r w:rsidR="00776E7E">
        <w:tab/>
      </w:r>
      <w:r>
        <w:t>learners</w:t>
      </w:r>
      <w:r w:rsidR="00776E7E">
        <w:t xml:space="preserve"> with guided practice.</w:t>
      </w:r>
    </w:p>
    <w:p w:rsidR="00882A63" w:rsidRDefault="00882A63" w:rsidP="00882A63"/>
    <w:p w:rsidR="00882A63" w:rsidRDefault="00882A63" w:rsidP="00882A63">
      <w:r>
        <w:t xml:space="preserve">Objectives – </w:t>
      </w:r>
      <w:r w:rsidR="00F52083">
        <w:t>Learners</w:t>
      </w:r>
      <w:r>
        <w:t xml:space="preserve"> will be able to </w:t>
      </w:r>
      <w:r w:rsidR="00F52083">
        <w:t>demonstrate</w:t>
      </w:r>
      <w:r>
        <w:t xml:space="preserve"> the following:</w:t>
      </w:r>
    </w:p>
    <w:p w:rsidR="00882A63" w:rsidRDefault="00882A63" w:rsidP="00882A63">
      <w:pPr>
        <w:pStyle w:val="ListParagraph"/>
        <w:numPr>
          <w:ilvl w:val="0"/>
          <w:numId w:val="1"/>
        </w:numPr>
      </w:pPr>
      <w:r>
        <w:t>Describe at least two different types of online learning classes</w:t>
      </w:r>
      <w:r w:rsidR="00F52083">
        <w:t>.  (Knowledge)</w:t>
      </w:r>
    </w:p>
    <w:p w:rsidR="00882A63" w:rsidRDefault="00882A63" w:rsidP="00882A63">
      <w:pPr>
        <w:pStyle w:val="ListParagraph"/>
        <w:numPr>
          <w:ilvl w:val="0"/>
          <w:numId w:val="1"/>
        </w:numPr>
      </w:pPr>
      <w:r>
        <w:t>Describe what is required to be a successful online learner</w:t>
      </w:r>
      <w:r w:rsidR="00F52083">
        <w:t>.  (Knowledge)</w:t>
      </w:r>
    </w:p>
    <w:p w:rsidR="00882A63" w:rsidRDefault="00882A63" w:rsidP="00882A63">
      <w:pPr>
        <w:pStyle w:val="ListParagraph"/>
        <w:numPr>
          <w:ilvl w:val="0"/>
          <w:numId w:val="1"/>
        </w:numPr>
      </w:pPr>
      <w:r>
        <w:t>Send an email within the online classroom environment.</w:t>
      </w:r>
      <w:r w:rsidR="00F52083">
        <w:t xml:space="preserve">  (Skill)</w:t>
      </w:r>
    </w:p>
    <w:p w:rsidR="00882A63" w:rsidRDefault="00882A63" w:rsidP="00882A63">
      <w:pPr>
        <w:pStyle w:val="ListParagraph"/>
        <w:numPr>
          <w:ilvl w:val="0"/>
          <w:numId w:val="1"/>
        </w:numPr>
      </w:pPr>
      <w:r>
        <w:t>Open a lesson within the online classroom environment.</w:t>
      </w:r>
      <w:r w:rsidR="00F52083">
        <w:t xml:space="preserve">  (Skill)</w:t>
      </w:r>
    </w:p>
    <w:p w:rsidR="00882A63" w:rsidRDefault="00882A63" w:rsidP="00882A63">
      <w:pPr>
        <w:pStyle w:val="ListParagraph"/>
        <w:numPr>
          <w:ilvl w:val="0"/>
          <w:numId w:val="1"/>
        </w:numPr>
      </w:pPr>
      <w:r>
        <w:t xml:space="preserve">Respond to a question within the online classroom environment. </w:t>
      </w:r>
      <w:r w:rsidR="00F52083">
        <w:t>(Skill)</w:t>
      </w:r>
    </w:p>
    <w:p w:rsidR="00F52083" w:rsidRDefault="00F52083" w:rsidP="00882A63"/>
    <w:p w:rsidR="00F52083" w:rsidRDefault="00F52083" w:rsidP="00882A63">
      <w:r>
        <w:t xml:space="preserve">Learners (audience) – Health care professionals desiring to learn how to access and </w:t>
      </w:r>
      <w:r>
        <w:tab/>
        <w:t xml:space="preserve">complete an online class. </w:t>
      </w:r>
    </w:p>
    <w:p w:rsidR="00F52083" w:rsidRDefault="00F52083" w:rsidP="00882A63"/>
    <w:p w:rsidR="00F52083" w:rsidRDefault="00952AE2" w:rsidP="00882A63">
      <w:proofErr w:type="gramStart"/>
      <w:r>
        <w:t>Where – Computer lab at XXXXXXX</w:t>
      </w:r>
      <w:r w:rsidR="00F52083">
        <w:t xml:space="preserve"> State College.</w:t>
      </w:r>
      <w:proofErr w:type="gramEnd"/>
      <w:r w:rsidR="00F52083">
        <w:t xml:space="preserve">  Building 352, room 301.</w:t>
      </w:r>
    </w:p>
    <w:p w:rsidR="00F52083" w:rsidRDefault="00952AE2" w:rsidP="00882A63">
      <w:r>
        <w:t>When – March 11, 2014</w:t>
      </w:r>
      <w:r w:rsidR="00F52083">
        <w:t>.  7-9 pm.</w:t>
      </w:r>
    </w:p>
    <w:p w:rsidR="00882A63" w:rsidRDefault="00882A63" w:rsidP="00882A63"/>
    <w:p w:rsidR="00882A63" w:rsidRDefault="00882A63" w:rsidP="00882A63">
      <w:r>
        <w:t xml:space="preserve">Materials – Sufficient quantity for one per student - computers with access to the online </w:t>
      </w:r>
      <w:r>
        <w:tab/>
        <w:t xml:space="preserve">class, desks, and chairs.  Sign in sheet, overhead screen, white board, markers, </w:t>
      </w:r>
      <w:r>
        <w:tab/>
        <w:t>and handouts.  IT support person available</w:t>
      </w:r>
      <w:r w:rsidR="00776E7E">
        <w:t xml:space="preserve"> and in attendance</w:t>
      </w:r>
      <w:r>
        <w:t>.</w:t>
      </w:r>
    </w:p>
    <w:p w:rsidR="00882A63" w:rsidRDefault="00882A63" w:rsidP="00882A63"/>
    <w:p w:rsidR="00882A63" w:rsidRDefault="00882A63" w:rsidP="00882A63">
      <w:r>
        <w:t>Activities</w:t>
      </w:r>
      <w:r w:rsidR="00F52083">
        <w:t>:</w:t>
      </w:r>
    </w:p>
    <w:p w:rsidR="00882A63" w:rsidRDefault="00882A63" w:rsidP="00882A63">
      <w:r>
        <w:t>Introduction (</w:t>
      </w:r>
      <w:r w:rsidR="00F52083">
        <w:t xml:space="preserve">Assessment of the learners </w:t>
      </w:r>
      <w:r w:rsidR="00677CBD">
        <w:t>–</w:t>
      </w:r>
      <w:r w:rsidR="00F52083">
        <w:t xml:space="preserve"> Discussion</w:t>
      </w:r>
      <w:r w:rsidR="00677CBD">
        <w:t xml:space="preserve"> – Med involvement</w:t>
      </w:r>
      <w:r>
        <w:t xml:space="preserve">) – </w:t>
      </w:r>
      <w:r w:rsidR="00F52083">
        <w:t>20 minutes</w:t>
      </w:r>
    </w:p>
    <w:p w:rsidR="00882A63" w:rsidRDefault="00882A63" w:rsidP="00882A63">
      <w:r>
        <w:tab/>
        <w:t>What do you currently know about computers and online learning?</w:t>
      </w:r>
      <w:r w:rsidR="000F31C5">
        <w:t xml:space="preserve">  (Knowledge)</w:t>
      </w:r>
    </w:p>
    <w:p w:rsidR="00F52083" w:rsidRDefault="00882A63" w:rsidP="00882A63">
      <w:r>
        <w:tab/>
        <w:t>Who uses Facebook, email, or eBay?</w:t>
      </w:r>
      <w:r w:rsidR="000F31C5">
        <w:t xml:space="preserve">  (Skill)</w:t>
      </w:r>
    </w:p>
    <w:p w:rsidR="00882A63" w:rsidRDefault="00F52083" w:rsidP="00882A63">
      <w:r>
        <w:tab/>
        <w:t>What concerns or scares you about computers and online learning?</w:t>
      </w:r>
      <w:r w:rsidR="000F31C5">
        <w:t xml:space="preserve">  (</w:t>
      </w:r>
      <w:r w:rsidR="00442090">
        <w:t>Affective</w:t>
      </w:r>
      <w:r w:rsidR="000F31C5">
        <w:t>)</w:t>
      </w:r>
    </w:p>
    <w:p w:rsidR="00882A63" w:rsidRDefault="00882A63" w:rsidP="00882A63">
      <w:r>
        <w:tab/>
        <w:t>What do you want to learn in this class?  (Review and revise objectives as needed).</w:t>
      </w:r>
    </w:p>
    <w:p w:rsidR="00882A63" w:rsidRDefault="00882A63" w:rsidP="00882A63">
      <w:r>
        <w:tab/>
        <w:t>How fast are online classes growing – and why?</w:t>
      </w:r>
    </w:p>
    <w:p w:rsidR="00882A63" w:rsidRDefault="00882A63" w:rsidP="00882A63">
      <w:r>
        <w:tab/>
      </w:r>
      <w:r w:rsidR="00F52083">
        <w:t>What are some of the</w:t>
      </w:r>
      <w:r>
        <w:t xml:space="preserve"> different types of online classes?  (Handout)</w:t>
      </w:r>
    </w:p>
    <w:p w:rsidR="00882A63" w:rsidRDefault="00882A63" w:rsidP="00882A63">
      <w:r>
        <w:tab/>
        <w:t>What are the advantages and disadvantages to learning online?  (Handout)</w:t>
      </w:r>
    </w:p>
    <w:p w:rsidR="00677CBD" w:rsidRDefault="00F52083" w:rsidP="00882A63">
      <w:r>
        <w:tab/>
        <w:t>What does it take to be a successful online learner?  (Handout)</w:t>
      </w:r>
    </w:p>
    <w:p w:rsidR="00677CBD" w:rsidRDefault="00677CBD" w:rsidP="00882A63"/>
    <w:p w:rsidR="00F52083" w:rsidRDefault="00677CBD" w:rsidP="00882A63">
      <w:r>
        <w:tab/>
        <w:t xml:space="preserve">Introduce the online classroom via overhead projector.  Point out major </w:t>
      </w:r>
      <w:r>
        <w:tab/>
        <w:t xml:space="preserve">navigation points and help resources. </w:t>
      </w:r>
    </w:p>
    <w:p w:rsidR="00882A63" w:rsidRDefault="00882A63" w:rsidP="00882A63"/>
    <w:p w:rsidR="00F52083" w:rsidRDefault="00882A63" w:rsidP="00882A63">
      <w:r>
        <w:t>Practice (</w:t>
      </w:r>
      <w:r w:rsidR="00F52083">
        <w:t>Activities / Simulation</w:t>
      </w:r>
      <w:r w:rsidR="00677CBD">
        <w:t xml:space="preserve"> – High involvement</w:t>
      </w:r>
      <w:r>
        <w:t xml:space="preserve">)- </w:t>
      </w:r>
      <w:r w:rsidR="00F52083">
        <w:t>80 minutes</w:t>
      </w:r>
      <w:r w:rsidR="000F31C5">
        <w:t xml:space="preserve"> (with 10 minute break)</w:t>
      </w:r>
    </w:p>
    <w:p w:rsidR="00677CBD" w:rsidRDefault="00F52083" w:rsidP="00882A63">
      <w:r>
        <w:tab/>
      </w:r>
      <w:r w:rsidR="00677CBD">
        <w:t>Topics –</w:t>
      </w:r>
    </w:p>
    <w:p w:rsidR="00882A63" w:rsidRDefault="00677CBD" w:rsidP="00882A63">
      <w:r>
        <w:tab/>
      </w:r>
      <w:r w:rsidR="00882A63">
        <w:t xml:space="preserve">Assist students to turn on the computer, access the site, </w:t>
      </w:r>
      <w:proofErr w:type="gramStart"/>
      <w:r w:rsidR="00882A63">
        <w:t>enter</w:t>
      </w:r>
      <w:proofErr w:type="gramEnd"/>
      <w:r w:rsidR="00882A63">
        <w:t xml:space="preserve"> user ID and password. </w:t>
      </w:r>
    </w:p>
    <w:p w:rsidR="000F31C5" w:rsidRDefault="00882A63" w:rsidP="00882A63">
      <w:r>
        <w:tab/>
        <w:t>Guided practice – Course Home</w:t>
      </w:r>
      <w:r w:rsidR="00F52083">
        <w:t xml:space="preserve"> </w:t>
      </w:r>
      <w:r>
        <w:t>/</w:t>
      </w:r>
      <w:r w:rsidR="00F52083">
        <w:t xml:space="preserve"> </w:t>
      </w:r>
      <w:r>
        <w:t>Welcome page, Terms of Use.</w:t>
      </w:r>
    </w:p>
    <w:p w:rsidR="00882A63" w:rsidRDefault="000F31C5" w:rsidP="00882A63">
      <w:r>
        <w:tab/>
        <w:t>Locate Help link and contact information.</w:t>
      </w:r>
    </w:p>
    <w:p w:rsidR="00882A63" w:rsidRDefault="00882A63" w:rsidP="00882A63">
      <w:r>
        <w:t xml:space="preserve"> </w:t>
      </w:r>
      <w:r>
        <w:tab/>
      </w:r>
      <w:r w:rsidR="00F52083">
        <w:t xml:space="preserve">Access </w:t>
      </w:r>
      <w:r>
        <w:t>Content Link</w:t>
      </w:r>
      <w:r w:rsidR="00F52083">
        <w:t xml:space="preserve"> and </w:t>
      </w:r>
      <w:r>
        <w:t>class structure on left side of page.</w:t>
      </w:r>
    </w:p>
    <w:p w:rsidR="00882A63" w:rsidRDefault="00882A63" w:rsidP="00882A63">
      <w:r>
        <w:tab/>
      </w:r>
      <w:r w:rsidR="00F52083">
        <w:t>Access and play audiovisual content</w:t>
      </w:r>
      <w:r>
        <w:t>.</w:t>
      </w:r>
    </w:p>
    <w:p w:rsidR="00882A63" w:rsidRDefault="00882A63" w:rsidP="00882A63">
      <w:r>
        <w:tab/>
      </w:r>
      <w:r w:rsidR="00F52083">
        <w:t xml:space="preserve">Open and navigate </w:t>
      </w:r>
      <w:r>
        <w:t>Frequently Asked Questions.</w:t>
      </w:r>
    </w:p>
    <w:p w:rsidR="00882A63" w:rsidRDefault="00882A63" w:rsidP="00882A63">
      <w:r>
        <w:tab/>
        <w:t xml:space="preserve">Student Introductions – enter response. </w:t>
      </w:r>
    </w:p>
    <w:p w:rsidR="00882A63" w:rsidRDefault="00882A63" w:rsidP="00882A63">
      <w:r>
        <w:tab/>
      </w:r>
      <w:r w:rsidR="00F52083">
        <w:t>Open lesson</w:t>
      </w:r>
      <w:r>
        <w:t xml:space="preserve">.  Click on literature. </w:t>
      </w:r>
      <w:r w:rsidR="00F52083">
        <w:t xml:space="preserve"> Provide written response to discussion</w:t>
      </w:r>
      <w:r>
        <w:t xml:space="preserve"> question.</w:t>
      </w:r>
    </w:p>
    <w:p w:rsidR="00F52083" w:rsidRDefault="00882A63" w:rsidP="00882A63">
      <w:r>
        <w:tab/>
      </w:r>
      <w:r w:rsidR="00F52083">
        <w:t>Access and interact with -</w:t>
      </w:r>
      <w:r>
        <w:t>Quiz, Evaluation, Email another student in the class.</w:t>
      </w:r>
    </w:p>
    <w:p w:rsidR="00882A63" w:rsidRDefault="00F52083" w:rsidP="00882A63">
      <w:r>
        <w:tab/>
        <w:t xml:space="preserve">Complete the quiz and evaluation within the online class. </w:t>
      </w:r>
    </w:p>
    <w:p w:rsidR="00F52083" w:rsidRDefault="00882A63" w:rsidP="00882A63">
      <w:r>
        <w:t xml:space="preserve">   </w:t>
      </w:r>
    </w:p>
    <w:p w:rsidR="00882A63" w:rsidRDefault="00882A63" w:rsidP="00882A63">
      <w:r>
        <w:t xml:space="preserve">Reflection – </w:t>
      </w:r>
      <w:r w:rsidR="00F52083">
        <w:t>10 minutes</w:t>
      </w:r>
    </w:p>
    <w:p w:rsidR="00882A63" w:rsidRDefault="00882A63" w:rsidP="00882A63">
      <w:r>
        <w:tab/>
        <w:t xml:space="preserve">What does this have in common with what you have done with computers before? </w:t>
      </w:r>
      <w:r>
        <w:tab/>
      </w:r>
    </w:p>
    <w:p w:rsidR="00882A63" w:rsidRDefault="00882A63" w:rsidP="00882A63">
      <w:r>
        <w:tab/>
        <w:t xml:space="preserve">What do you think of the </w:t>
      </w:r>
      <w:r w:rsidR="00F52083">
        <w:t xml:space="preserve">online </w:t>
      </w:r>
      <w:r>
        <w:t>interaction with other students?</w:t>
      </w:r>
    </w:p>
    <w:p w:rsidR="00F52083" w:rsidRDefault="00882A63" w:rsidP="00882A63">
      <w:r>
        <w:tab/>
        <w:t>What do you think of the activities in the lesson?</w:t>
      </w:r>
    </w:p>
    <w:p w:rsidR="00F52083" w:rsidRDefault="00F52083" w:rsidP="00882A63">
      <w:r>
        <w:tab/>
        <w:t xml:space="preserve">Transfer of learning – online class will be kept open for a week to allow students to </w:t>
      </w:r>
      <w:r>
        <w:tab/>
        <w:t xml:space="preserve">practice </w:t>
      </w:r>
      <w:r w:rsidR="000F31C5">
        <w:t>with</w:t>
      </w:r>
      <w:r>
        <w:t>in the environment.</w:t>
      </w:r>
    </w:p>
    <w:p w:rsidR="00882A63" w:rsidRDefault="00882A63" w:rsidP="00882A63">
      <w:r>
        <w:tab/>
      </w:r>
    </w:p>
    <w:p w:rsidR="00882A63" w:rsidRDefault="00882A63" w:rsidP="00882A63">
      <w:r>
        <w:t>Evaluation</w:t>
      </w:r>
      <w:r w:rsidR="00F52083">
        <w:t xml:space="preserve"> -</w:t>
      </w:r>
      <w:r>
        <w:t xml:space="preserve"> Review of objectives.  Questions and answers.  </w:t>
      </w:r>
      <w:r w:rsidR="00F52083">
        <w:t xml:space="preserve">Complete the evaluation form.  </w:t>
      </w:r>
      <w:r w:rsidR="00F52083">
        <w:tab/>
        <w:t>10 minutes</w:t>
      </w:r>
    </w:p>
    <w:p w:rsidR="00882A63" w:rsidRDefault="00882A63" w:rsidP="00882A63"/>
    <w:p w:rsidR="00F52083" w:rsidRDefault="00F52083"/>
    <w:sectPr w:rsidR="00F52083" w:rsidSect="000F31C5">
      <w:headerReference w:type="even" r:id="rId5"/>
      <w:headerReference w:type="default" r:id="rId6"/>
      <w:pgSz w:w="12240" w:h="15840"/>
      <w:pgMar w:top="1440" w:right="1440" w:bottom="1440" w:left="1440" w:gutter="0"/>
      <w:titlePg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C5" w:rsidRDefault="00F10169" w:rsidP="00397A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3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1C5" w:rsidRDefault="000F31C5" w:rsidP="000F31C5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C5" w:rsidRDefault="00F10169" w:rsidP="00397A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3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AE2">
      <w:rPr>
        <w:rStyle w:val="PageNumber"/>
        <w:noProof/>
      </w:rPr>
      <w:t>2</w:t>
    </w:r>
    <w:r>
      <w:rPr>
        <w:rStyle w:val="PageNumber"/>
      </w:rPr>
      <w:fldChar w:fldCharType="end"/>
    </w:r>
  </w:p>
  <w:p w:rsidR="000F31C5" w:rsidRDefault="000F31C5" w:rsidP="000F31C5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070F"/>
    <w:multiLevelType w:val="hybridMultilevel"/>
    <w:tmpl w:val="645450F0"/>
    <w:lvl w:ilvl="0" w:tplc="3EE43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2A63"/>
    <w:rsid w:val="000F31C5"/>
    <w:rsid w:val="00442090"/>
    <w:rsid w:val="005E0B82"/>
    <w:rsid w:val="00677CBD"/>
    <w:rsid w:val="00776E7E"/>
    <w:rsid w:val="007F310C"/>
    <w:rsid w:val="00882A63"/>
    <w:rsid w:val="00952AE2"/>
    <w:rsid w:val="00A00D76"/>
    <w:rsid w:val="00A15A63"/>
    <w:rsid w:val="00B20C78"/>
    <w:rsid w:val="00F10169"/>
    <w:rsid w:val="00F5208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2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3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1C5"/>
  </w:style>
  <w:style w:type="character" w:styleId="PageNumber">
    <w:name w:val="page number"/>
    <w:basedOn w:val="DefaultParagraphFont"/>
    <w:uiPriority w:val="99"/>
    <w:semiHidden/>
    <w:unhideWhenUsed/>
    <w:rsid w:val="000F3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Macintosh Word</Application>
  <DocSecurity>0</DocSecurity>
  <Lines>22</Lines>
  <Paragraphs>5</Paragraphs>
  <ScaleCrop>false</ScaleCrop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Duffy</dc:creator>
  <cp:keywords/>
  <cp:lastModifiedBy>Barbara Duffy</cp:lastModifiedBy>
  <cp:revision>2</cp:revision>
  <dcterms:created xsi:type="dcterms:W3CDTF">2014-06-06T17:24:00Z</dcterms:created>
  <dcterms:modified xsi:type="dcterms:W3CDTF">2014-06-06T17:24:00Z</dcterms:modified>
</cp:coreProperties>
</file>